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21462" w14:textId="77777777" w:rsidR="00936D25" w:rsidRDefault="00936D25">
      <w:pPr>
        <w:rPr>
          <w:rFonts w:hint="eastAsia"/>
        </w:rPr>
      </w:pPr>
    </w:p>
    <w:p w14:paraId="231B4D97" w14:textId="77777777" w:rsidR="00936D25" w:rsidRDefault="00936D25">
      <w:pPr>
        <w:rPr>
          <w:rFonts w:hint="eastAsia"/>
        </w:rPr>
      </w:pPr>
      <w:r>
        <w:rPr>
          <w:rFonts w:hint="eastAsia"/>
        </w:rPr>
        <w:tab/>
        <w:t>一、初见“lue duo”</w:t>
      </w:r>
    </w:p>
    <w:p w14:paraId="61871DD9" w14:textId="77777777" w:rsidR="00936D25" w:rsidRDefault="00936D25">
      <w:pPr>
        <w:rPr>
          <w:rFonts w:hint="eastAsia"/>
        </w:rPr>
      </w:pPr>
    </w:p>
    <w:p w14:paraId="326FA578" w14:textId="77777777" w:rsidR="00936D25" w:rsidRDefault="00936D25">
      <w:pPr>
        <w:rPr>
          <w:rFonts w:hint="eastAsia"/>
        </w:rPr>
      </w:pPr>
    </w:p>
    <w:p w14:paraId="28F592AE" w14:textId="77777777" w:rsidR="00936D25" w:rsidRDefault="00936D25">
      <w:pPr>
        <w:rPr>
          <w:rFonts w:hint="eastAsia"/>
        </w:rPr>
      </w:pPr>
      <w:r>
        <w:rPr>
          <w:rFonts w:hint="eastAsia"/>
        </w:rPr>
        <w:tab/>
        <w:t>当我们看到“lue duo”这样一组拼音时，它就像是一个神秘的密码，等待着我们去解锁背后可能蕴含的丰富内涵。它可能是一个名称，或许是一个独特的称呼，在没有更多的背景信息之前，它充满了无限的可能性。</w:t>
      </w:r>
    </w:p>
    <w:p w14:paraId="22177800" w14:textId="77777777" w:rsidR="00936D25" w:rsidRDefault="00936D25">
      <w:pPr>
        <w:rPr>
          <w:rFonts w:hint="eastAsia"/>
        </w:rPr>
      </w:pPr>
    </w:p>
    <w:p w14:paraId="7358C1B6" w14:textId="77777777" w:rsidR="00936D25" w:rsidRDefault="00936D25">
      <w:pPr>
        <w:rPr>
          <w:rFonts w:hint="eastAsia"/>
        </w:rPr>
      </w:pPr>
    </w:p>
    <w:p w14:paraId="0751294D" w14:textId="77777777" w:rsidR="00936D25" w:rsidRDefault="00936D25">
      <w:pPr>
        <w:rPr>
          <w:rFonts w:hint="eastAsia"/>
        </w:rPr>
      </w:pPr>
    </w:p>
    <w:p w14:paraId="4D688268" w14:textId="77777777" w:rsidR="00936D25" w:rsidRDefault="00936D25">
      <w:pPr>
        <w:rPr>
          <w:rFonts w:hint="eastAsia"/>
        </w:rPr>
      </w:pPr>
      <w:r>
        <w:rPr>
          <w:rFonts w:hint="eastAsia"/>
        </w:rPr>
        <w:tab/>
        <w:t>二、“lue duo”可能是一个名字</w:t>
      </w:r>
    </w:p>
    <w:p w14:paraId="18D2F7C2" w14:textId="77777777" w:rsidR="00936D25" w:rsidRDefault="00936D25">
      <w:pPr>
        <w:rPr>
          <w:rFonts w:hint="eastAsia"/>
        </w:rPr>
      </w:pPr>
    </w:p>
    <w:p w14:paraId="33E87ED2" w14:textId="77777777" w:rsidR="00936D25" w:rsidRDefault="00936D25">
      <w:pPr>
        <w:rPr>
          <w:rFonts w:hint="eastAsia"/>
        </w:rPr>
      </w:pPr>
    </w:p>
    <w:p w14:paraId="2083E2C2" w14:textId="77777777" w:rsidR="00936D25" w:rsidRDefault="00936D25">
      <w:pPr>
        <w:rPr>
          <w:rFonts w:hint="eastAsia"/>
        </w:rPr>
      </w:pPr>
      <w:r>
        <w:rPr>
          <w:rFonts w:hint="eastAsia"/>
        </w:rPr>
        <w:tab/>
        <w:t>如果“lue duo”是一个名字，那它可以属于一个人，也可能属于一个地方或者事物。作为人名，它可能带有一种灵动、活泼的感觉。“lue”字的发音，轻快而短促，仿佛带着一种敏捷的力量；“duo”字则更加圆润饱满，二者组合在一起，就像是一个充满活力又有着丰富内涵的生命个体。可以想象，名为“lue duo”的人可能是那种充满创造力，对生活有着热情洋溢态度的个体，在社交场合中总是能够凭借自己独特的魅力吸引他人的注意。</w:t>
      </w:r>
    </w:p>
    <w:p w14:paraId="30DCDB7C" w14:textId="77777777" w:rsidR="00936D25" w:rsidRDefault="00936D25">
      <w:pPr>
        <w:rPr>
          <w:rFonts w:hint="eastAsia"/>
        </w:rPr>
      </w:pPr>
    </w:p>
    <w:p w14:paraId="6F07CA84" w14:textId="77777777" w:rsidR="00936D25" w:rsidRDefault="00936D25">
      <w:pPr>
        <w:rPr>
          <w:rFonts w:hint="eastAsia"/>
        </w:rPr>
      </w:pPr>
    </w:p>
    <w:p w14:paraId="73B4F743" w14:textId="77777777" w:rsidR="00936D25" w:rsidRDefault="00936D25">
      <w:pPr>
        <w:rPr>
          <w:rFonts w:hint="eastAsia"/>
        </w:rPr>
      </w:pPr>
    </w:p>
    <w:p w14:paraId="19CF1E49" w14:textId="77777777" w:rsidR="00936D25" w:rsidRDefault="00936D25">
      <w:pPr>
        <w:rPr>
          <w:rFonts w:hint="eastAsia"/>
        </w:rPr>
      </w:pPr>
      <w:r>
        <w:rPr>
          <w:rFonts w:hint="eastAsia"/>
        </w:rPr>
        <w:tab/>
        <w:t>三、“lue duo”作为一个地方</w:t>
      </w:r>
    </w:p>
    <w:p w14:paraId="03277FAB" w14:textId="77777777" w:rsidR="00936D25" w:rsidRDefault="00936D25">
      <w:pPr>
        <w:rPr>
          <w:rFonts w:hint="eastAsia"/>
        </w:rPr>
      </w:pPr>
    </w:p>
    <w:p w14:paraId="0C8678FE" w14:textId="77777777" w:rsidR="00936D25" w:rsidRDefault="00936D25">
      <w:pPr>
        <w:rPr>
          <w:rFonts w:hint="eastAsia"/>
        </w:rPr>
      </w:pPr>
    </w:p>
    <w:p w14:paraId="25E27038" w14:textId="77777777" w:rsidR="00936D25" w:rsidRDefault="00936D25">
      <w:pPr>
        <w:rPr>
          <w:rFonts w:hint="eastAsia"/>
        </w:rPr>
      </w:pPr>
      <w:r>
        <w:rPr>
          <w:rFonts w:hint="eastAsia"/>
        </w:rPr>
        <w:tab/>
        <w:t>要是“lue duo”是一个地方，那它一定有着独特的地理风貌和文化氛围。那里或许有独特的建筑风格，融合了当地的传统与现代的元素。街道上可能飘荡着特色美食的香气，吸引着远方的来客。当地的人们有着自己独特的生活方式和风俗习惯，也许有着特别的节日庆典，在庆典上，大家穿着传统的服饰，跳着欢快的舞蹈，用独特的方式传承和展示着自己的文化。“lue duo”这个地方，就像是一颗隐藏在世界上某个角落的明珠，散发着迷人的光彩，等待着更多人去探索和发现。</w:t>
      </w:r>
    </w:p>
    <w:p w14:paraId="13F7F892" w14:textId="77777777" w:rsidR="00936D25" w:rsidRDefault="00936D25">
      <w:pPr>
        <w:rPr>
          <w:rFonts w:hint="eastAsia"/>
        </w:rPr>
      </w:pPr>
    </w:p>
    <w:p w14:paraId="5F6F6143" w14:textId="77777777" w:rsidR="00936D25" w:rsidRDefault="00936D25">
      <w:pPr>
        <w:rPr>
          <w:rFonts w:hint="eastAsia"/>
        </w:rPr>
      </w:pPr>
    </w:p>
    <w:p w14:paraId="641287ED" w14:textId="77777777" w:rsidR="00936D25" w:rsidRDefault="00936D25">
      <w:pPr>
        <w:rPr>
          <w:rFonts w:hint="eastAsia"/>
        </w:rPr>
      </w:pPr>
    </w:p>
    <w:p w14:paraId="27EC15A1" w14:textId="77777777" w:rsidR="00936D25" w:rsidRDefault="00936D25">
      <w:pPr>
        <w:rPr>
          <w:rFonts w:hint="eastAsia"/>
        </w:rPr>
      </w:pPr>
      <w:r>
        <w:rPr>
          <w:rFonts w:hint="eastAsia"/>
        </w:rPr>
        <w:tab/>
        <w:t>四、“lue duo”作为事物名称</w:t>
      </w:r>
    </w:p>
    <w:p w14:paraId="424B4528" w14:textId="77777777" w:rsidR="00936D25" w:rsidRDefault="00936D25">
      <w:pPr>
        <w:rPr>
          <w:rFonts w:hint="eastAsia"/>
        </w:rPr>
      </w:pPr>
    </w:p>
    <w:p w14:paraId="54B20E57" w14:textId="77777777" w:rsidR="00936D25" w:rsidRDefault="00936D25">
      <w:pPr>
        <w:rPr>
          <w:rFonts w:hint="eastAsia"/>
        </w:rPr>
      </w:pPr>
    </w:p>
    <w:p w14:paraId="0F8F62C5" w14:textId="77777777" w:rsidR="00936D25" w:rsidRDefault="00936D25">
      <w:pPr>
        <w:rPr>
          <w:rFonts w:hint="eastAsia"/>
        </w:rPr>
      </w:pPr>
      <w:r>
        <w:rPr>
          <w:rFonts w:hint="eastAsia"/>
        </w:rPr>
        <w:tab/>
        <w:t>假设“lue duo”是一种事物，那它可能是某种产品或者艺术作品。如果是一款产品，它可能具有独特的设计理念，外观精致而实用。例如是一把椅子，“lue duo”椅子可能有着符合人体工程学的独特造型，在材料的选择上也独具匠心，既保证了舒适度又兼顾了美观性。如果它是一幅艺术作品，那可能是一幅充满奇幻色彩的画作，画中的线条和色彩交织在一起，就像“lue duo”这个拼音一样，充满了节奏感和神秘感，让观众在欣赏的过程中产生无尽的遐想。</w:t>
      </w:r>
    </w:p>
    <w:p w14:paraId="71446216" w14:textId="77777777" w:rsidR="00936D25" w:rsidRDefault="00936D25">
      <w:pPr>
        <w:rPr>
          <w:rFonts w:hint="eastAsia"/>
        </w:rPr>
      </w:pPr>
    </w:p>
    <w:p w14:paraId="60002FC6" w14:textId="77777777" w:rsidR="00936D25" w:rsidRDefault="00936D25">
      <w:pPr>
        <w:rPr>
          <w:rFonts w:hint="eastAsia"/>
        </w:rPr>
      </w:pPr>
    </w:p>
    <w:p w14:paraId="6146004B" w14:textId="77777777" w:rsidR="00936D25" w:rsidRDefault="00936D25">
      <w:pPr>
        <w:rPr>
          <w:rFonts w:hint="eastAsia"/>
        </w:rPr>
      </w:pPr>
    </w:p>
    <w:p w14:paraId="1427F00F" w14:textId="77777777" w:rsidR="00936D25" w:rsidRDefault="00936D25">
      <w:pPr>
        <w:rPr>
          <w:rFonts w:hint="eastAsia"/>
        </w:rPr>
      </w:pPr>
      <w:r>
        <w:rPr>
          <w:rFonts w:hint="eastAsia"/>
        </w:rPr>
        <w:tab/>
        <w:t>五、探索“lue duo”的意义</w:t>
      </w:r>
    </w:p>
    <w:p w14:paraId="0782EADC" w14:textId="77777777" w:rsidR="00936D25" w:rsidRDefault="00936D25">
      <w:pPr>
        <w:rPr>
          <w:rFonts w:hint="eastAsia"/>
        </w:rPr>
      </w:pPr>
    </w:p>
    <w:p w14:paraId="6416F9EF" w14:textId="77777777" w:rsidR="00936D25" w:rsidRDefault="00936D25">
      <w:pPr>
        <w:rPr>
          <w:rFonts w:hint="eastAsia"/>
        </w:rPr>
      </w:pPr>
    </w:p>
    <w:p w14:paraId="46358742" w14:textId="77777777" w:rsidR="00936D25" w:rsidRDefault="00936D25">
      <w:pPr>
        <w:rPr>
          <w:rFonts w:hint="eastAsia"/>
        </w:rPr>
      </w:pPr>
      <w:r>
        <w:rPr>
          <w:rFonts w:hint="eastAsia"/>
        </w:rPr>
        <w:tab/>
        <w:t>无论“lue duo”究竟代表着什么，探索它的过程都是一种有趣的体验。它让我们意识到，在生活中的每一个看似简单的元素背后，都可能隐藏着丰富的内涵。我们可以从不同的角度去解读它，赋予它不同的意义，就像生活本身一样，充满了多样性和变幻无穷的可能。这种探索不仅能够激发我们的想象力，还能让我们更加敏锐地感受到周围世界的奇妙之处。而且通过对“lue duo”的解读，我们也学会以更加开放和包容的心态去对待新的事物，接受不同的文化和观念，因为每一个新的事物都可能像“lue duo”一样，带给我们全新的视角和启示。</w:t>
      </w:r>
    </w:p>
    <w:p w14:paraId="3298CFCB" w14:textId="77777777" w:rsidR="00936D25" w:rsidRDefault="00936D25">
      <w:pPr>
        <w:rPr>
          <w:rFonts w:hint="eastAsia"/>
        </w:rPr>
      </w:pPr>
    </w:p>
    <w:p w14:paraId="6148CB46" w14:textId="77777777" w:rsidR="00936D25" w:rsidRDefault="00936D25">
      <w:pPr>
        <w:rPr>
          <w:rFonts w:hint="eastAsia"/>
        </w:rPr>
      </w:pPr>
    </w:p>
    <w:p w14:paraId="03A98B62" w14:textId="77777777" w:rsidR="00936D25" w:rsidRDefault="00936D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C311F0" w14:textId="40AB38A9" w:rsidR="00AC0AB1" w:rsidRDefault="00AC0AB1"/>
    <w:sectPr w:rsidR="00AC0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B1"/>
    <w:rsid w:val="009304C9"/>
    <w:rsid w:val="00936D25"/>
    <w:rsid w:val="00AC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46ACC7-C48D-4DB7-9F1E-DAFAF657F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A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A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A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A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A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A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A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A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A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A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A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A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A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A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A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A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A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A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A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A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A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A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A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A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A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A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2025-08-21T01:12:00Z</dcterms:created>
  <dcterms:modified xsi:type="dcterms:W3CDTF">2025-08-21T01:12:00Z</dcterms:modified>
</cp:coreProperties>
</file>